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906B" w14:textId="77777777" w:rsidR="00203246" w:rsidRDefault="00203246" w:rsidP="00203246">
      <w:pPr>
        <w:rPr>
          <w:b/>
          <w:bCs/>
          <w:sz w:val="36"/>
          <w:szCs w:val="36"/>
        </w:rPr>
      </w:pPr>
    </w:p>
    <w:p w14:paraId="56AABED2" w14:textId="2CAB23A9" w:rsidR="000A47AB" w:rsidRPr="00203246" w:rsidRDefault="00C5529C" w:rsidP="00203246">
      <w:pPr>
        <w:jc w:val="center"/>
        <w:rPr>
          <w:sz w:val="36"/>
          <w:szCs w:val="36"/>
        </w:rPr>
      </w:pPr>
      <w:r w:rsidRPr="00C5529C">
        <w:rPr>
          <w:b/>
          <w:bCs/>
          <w:sz w:val="36"/>
          <w:szCs w:val="36"/>
        </w:rPr>
        <w:t>F</w:t>
      </w:r>
      <w:r w:rsidR="000A47AB" w:rsidRPr="00C5529C">
        <w:rPr>
          <w:b/>
          <w:bCs/>
          <w:sz w:val="36"/>
          <w:szCs w:val="36"/>
        </w:rPr>
        <w:t>iche ressource sur les aides techniques</w:t>
      </w:r>
    </w:p>
    <w:p w14:paraId="71912DA9" w14:textId="77777777" w:rsidR="00C5529C" w:rsidRPr="000A47AB" w:rsidRDefault="00C5529C" w:rsidP="000A47AB"/>
    <w:p w14:paraId="6F675222" w14:textId="77777777" w:rsidR="000A47AB" w:rsidRPr="000A47AB" w:rsidRDefault="000A47AB" w:rsidP="00C5529C">
      <w:pPr>
        <w:jc w:val="center"/>
        <w:rPr>
          <w:b/>
          <w:bCs/>
          <w:sz w:val="28"/>
          <w:szCs w:val="28"/>
        </w:rPr>
      </w:pPr>
      <w:r w:rsidRPr="000A47AB">
        <w:rPr>
          <w:b/>
          <w:bCs/>
          <w:sz w:val="28"/>
          <w:szCs w:val="28"/>
        </w:rPr>
        <w:t>Informations générales</w:t>
      </w:r>
    </w:p>
    <w:p w14:paraId="69C6C601" w14:textId="77777777" w:rsidR="000A47AB" w:rsidRPr="000A47AB" w:rsidRDefault="000A47AB" w:rsidP="000A47AB">
      <w:r w:rsidRPr="000A47AB">
        <w:rPr>
          <w:b/>
          <w:bCs/>
        </w:rPr>
        <w:t>Nom de l’aide technique :</w:t>
      </w:r>
      <w:r w:rsidRPr="000A47AB">
        <w:t xml:space="preserve"> [Nom du produit ou de l’équipement]</w:t>
      </w:r>
    </w:p>
    <w:p w14:paraId="09A704AF" w14:textId="77777777" w:rsidR="000A47AB" w:rsidRPr="000A47AB" w:rsidRDefault="000A47AB" w:rsidP="000A47AB">
      <w:r w:rsidRPr="000A47AB">
        <w:rPr>
          <w:b/>
          <w:bCs/>
        </w:rPr>
        <w:t>Type d’aide technique :</w:t>
      </w:r>
      <w:r w:rsidRPr="000A47AB">
        <w:t xml:space="preserve"> [Exemple : aide à la mobilité, aide à la communication, aide à la toilette, etc.]</w:t>
      </w:r>
    </w:p>
    <w:p w14:paraId="676B6BC3" w14:textId="77777777" w:rsidR="000A47AB" w:rsidRPr="000A47AB" w:rsidRDefault="000A47AB" w:rsidP="000A47AB">
      <w:r w:rsidRPr="000A47AB">
        <w:rPr>
          <w:b/>
          <w:bCs/>
        </w:rPr>
        <w:t>Description courte :</w:t>
      </w:r>
      <w:r w:rsidRPr="000A47AB">
        <w:t xml:space="preserve"> [Résumer en 2-3 phrases à quoi sert cette aide technique et ses principales fonctionnalités.]</w:t>
      </w:r>
    </w:p>
    <w:p w14:paraId="1F120EE7" w14:textId="77777777" w:rsidR="000A47AB" w:rsidRPr="000A47AB" w:rsidRDefault="000A47AB" w:rsidP="000A47AB">
      <w:r w:rsidRPr="000A47AB">
        <w:rPr>
          <w:b/>
          <w:bCs/>
        </w:rPr>
        <w:t>Public concerné :</w:t>
      </w:r>
      <w:r w:rsidRPr="000A47AB">
        <w:t xml:space="preserve"> [Préciser le type d’utilisateurs : personnes âgées, personnes en situation de handicap, aidants, etc.]</w:t>
      </w:r>
    </w:p>
    <w:p w14:paraId="12D27F73" w14:textId="77777777" w:rsidR="000A47AB" w:rsidRPr="000A47AB" w:rsidRDefault="000A47AB" w:rsidP="000A47AB">
      <w:r w:rsidRPr="000A47AB">
        <w:rPr>
          <w:b/>
          <w:bCs/>
        </w:rPr>
        <w:t>Fabricant / Fournisseur :</w:t>
      </w:r>
      <w:r w:rsidRPr="000A47AB">
        <w:t xml:space="preserve"> [Nom du fabricant ou fournisseur principal.]</w:t>
      </w:r>
    </w:p>
    <w:p w14:paraId="307015DA" w14:textId="5167FF42" w:rsidR="000A47AB" w:rsidRPr="000A47AB" w:rsidRDefault="000A47AB" w:rsidP="000A47AB"/>
    <w:p w14:paraId="4063A5E5" w14:textId="77777777" w:rsidR="000A47AB" w:rsidRPr="000A47AB" w:rsidRDefault="000A47AB" w:rsidP="00C5529C">
      <w:pPr>
        <w:jc w:val="center"/>
        <w:rPr>
          <w:b/>
          <w:bCs/>
          <w:sz w:val="28"/>
          <w:szCs w:val="28"/>
        </w:rPr>
      </w:pPr>
      <w:r w:rsidRPr="000A47AB">
        <w:rPr>
          <w:b/>
          <w:bCs/>
          <w:sz w:val="28"/>
          <w:szCs w:val="28"/>
        </w:rPr>
        <w:t>Avantages et limites</w:t>
      </w:r>
    </w:p>
    <w:p w14:paraId="49E029AB" w14:textId="77777777" w:rsidR="000A47AB" w:rsidRPr="000A47AB" w:rsidRDefault="000A47AB" w:rsidP="000A47AB">
      <w:r w:rsidRPr="000A47AB">
        <w:rPr>
          <w:b/>
          <w:bCs/>
        </w:rPr>
        <w:t>Points forts :</w:t>
      </w:r>
    </w:p>
    <w:p w14:paraId="37AB590B" w14:textId="77777777" w:rsidR="000A47AB" w:rsidRPr="000A47AB" w:rsidRDefault="000A47AB" w:rsidP="000A47AB">
      <w:pPr>
        <w:numPr>
          <w:ilvl w:val="0"/>
          <w:numId w:val="2"/>
        </w:numPr>
      </w:pPr>
      <w:r w:rsidRPr="000A47AB">
        <w:t>[Avantage 1]</w:t>
      </w:r>
    </w:p>
    <w:p w14:paraId="4383BF42" w14:textId="77777777" w:rsidR="000A47AB" w:rsidRPr="000A47AB" w:rsidRDefault="000A47AB" w:rsidP="000A47AB">
      <w:pPr>
        <w:numPr>
          <w:ilvl w:val="0"/>
          <w:numId w:val="2"/>
        </w:numPr>
      </w:pPr>
      <w:r w:rsidRPr="000A47AB">
        <w:t>[Avantage 2]</w:t>
      </w:r>
    </w:p>
    <w:p w14:paraId="304D0CA9" w14:textId="77777777" w:rsidR="000A47AB" w:rsidRPr="000A47AB" w:rsidRDefault="000A47AB" w:rsidP="000A47AB">
      <w:pPr>
        <w:numPr>
          <w:ilvl w:val="0"/>
          <w:numId w:val="2"/>
        </w:numPr>
      </w:pPr>
      <w:r w:rsidRPr="000A47AB">
        <w:t>[Avantage 3]</w:t>
      </w:r>
    </w:p>
    <w:p w14:paraId="16EB8664" w14:textId="77777777" w:rsidR="000A47AB" w:rsidRPr="000A47AB" w:rsidRDefault="000A47AB" w:rsidP="000A47AB">
      <w:r w:rsidRPr="000A47AB">
        <w:rPr>
          <w:b/>
          <w:bCs/>
        </w:rPr>
        <w:t>Points faibles / Limites :</w:t>
      </w:r>
    </w:p>
    <w:p w14:paraId="648F5962" w14:textId="77777777" w:rsidR="000A47AB" w:rsidRPr="000A47AB" w:rsidRDefault="000A47AB" w:rsidP="000A47AB">
      <w:pPr>
        <w:numPr>
          <w:ilvl w:val="0"/>
          <w:numId w:val="3"/>
        </w:numPr>
      </w:pPr>
      <w:r w:rsidRPr="000A47AB">
        <w:t>[Limite 1]</w:t>
      </w:r>
    </w:p>
    <w:p w14:paraId="6A64E123" w14:textId="77777777" w:rsidR="000A47AB" w:rsidRPr="000A47AB" w:rsidRDefault="000A47AB" w:rsidP="000A47AB">
      <w:pPr>
        <w:numPr>
          <w:ilvl w:val="0"/>
          <w:numId w:val="3"/>
        </w:numPr>
      </w:pPr>
      <w:r w:rsidRPr="000A47AB">
        <w:t>[Limite 2]</w:t>
      </w:r>
    </w:p>
    <w:p w14:paraId="3B1DE211" w14:textId="77777777" w:rsidR="000A47AB" w:rsidRPr="000A47AB" w:rsidRDefault="000A47AB" w:rsidP="000A47AB">
      <w:pPr>
        <w:numPr>
          <w:ilvl w:val="0"/>
          <w:numId w:val="3"/>
        </w:numPr>
      </w:pPr>
      <w:r w:rsidRPr="000A47AB">
        <w:t>[Limite 3]</w:t>
      </w:r>
    </w:p>
    <w:p w14:paraId="047684AA" w14:textId="34C1EE7D" w:rsidR="000A47AB" w:rsidRPr="000A47AB" w:rsidRDefault="000A47AB" w:rsidP="000A47AB"/>
    <w:p w14:paraId="51CC231B" w14:textId="77777777" w:rsidR="000A47AB" w:rsidRPr="000A47AB" w:rsidRDefault="000A47AB" w:rsidP="00C5529C">
      <w:pPr>
        <w:jc w:val="center"/>
        <w:rPr>
          <w:b/>
          <w:bCs/>
          <w:sz w:val="28"/>
          <w:szCs w:val="28"/>
        </w:rPr>
      </w:pPr>
      <w:r w:rsidRPr="000A47AB">
        <w:rPr>
          <w:b/>
          <w:bCs/>
          <w:sz w:val="28"/>
          <w:szCs w:val="28"/>
        </w:rPr>
        <w:t>Conseils d’ergothérapeutes</w:t>
      </w:r>
    </w:p>
    <w:p w14:paraId="1F6BA93D" w14:textId="77777777" w:rsidR="000A47AB" w:rsidRPr="000A47AB" w:rsidRDefault="000A47AB" w:rsidP="000A47AB">
      <w:r w:rsidRPr="000A47AB">
        <w:rPr>
          <w:b/>
          <w:bCs/>
        </w:rPr>
        <w:t>Adaptabilité :</w:t>
      </w:r>
      <w:r w:rsidRPr="000A47AB">
        <w:t xml:space="preserve"> [Préciser les ajustements possibles pour s’adapter aux besoins spécifiques des utilisateurs.]</w:t>
      </w:r>
    </w:p>
    <w:p w14:paraId="00484841" w14:textId="77777777" w:rsidR="000A47AB" w:rsidRPr="000A47AB" w:rsidRDefault="000A47AB" w:rsidP="000A47AB">
      <w:r w:rsidRPr="000A47AB">
        <w:rPr>
          <w:b/>
          <w:bCs/>
        </w:rPr>
        <w:t>Exemples de situations d’utilisation :</w:t>
      </w:r>
      <w:r w:rsidRPr="000A47AB">
        <w:t xml:space="preserve"> [Donner des cas concrets ou scénarios où cette aide technique </w:t>
      </w:r>
      <w:proofErr w:type="gramStart"/>
      <w:r w:rsidRPr="000A47AB">
        <w:t>est</w:t>
      </w:r>
      <w:proofErr w:type="gramEnd"/>
      <w:r w:rsidRPr="000A47AB">
        <w:t xml:space="preserve"> pertinente.]</w:t>
      </w:r>
    </w:p>
    <w:p w14:paraId="355F79E7" w14:textId="2AD4657E" w:rsidR="00C5529C" w:rsidRPr="000A47AB" w:rsidRDefault="000A47AB" w:rsidP="000A47AB">
      <w:r w:rsidRPr="000A47AB">
        <w:rPr>
          <w:b/>
          <w:bCs/>
        </w:rPr>
        <w:t>Précautions d’utilisation :</w:t>
      </w:r>
      <w:r w:rsidRPr="000A47AB">
        <w:t xml:space="preserve"> [Préciser les éléments à surveiller lors de l’utilisation ou les contre-indications.]</w:t>
      </w:r>
    </w:p>
    <w:p w14:paraId="148F9CE9" w14:textId="11DBB52B" w:rsidR="000A47AB" w:rsidRPr="000A47AB" w:rsidRDefault="000A47AB" w:rsidP="000A47AB"/>
    <w:p w14:paraId="64836099" w14:textId="77777777" w:rsidR="000A47AB" w:rsidRPr="000A47AB" w:rsidRDefault="000A47AB" w:rsidP="00C5529C">
      <w:pPr>
        <w:jc w:val="center"/>
        <w:rPr>
          <w:b/>
          <w:bCs/>
          <w:sz w:val="28"/>
          <w:szCs w:val="28"/>
        </w:rPr>
      </w:pPr>
      <w:r w:rsidRPr="000A47AB">
        <w:rPr>
          <w:b/>
          <w:bCs/>
          <w:sz w:val="28"/>
          <w:szCs w:val="28"/>
        </w:rPr>
        <w:lastRenderedPageBreak/>
        <w:t>Avis et retours d’utilisation</w:t>
      </w:r>
    </w:p>
    <w:p w14:paraId="1F1DB223" w14:textId="77777777" w:rsidR="000A47AB" w:rsidRPr="000A47AB" w:rsidRDefault="000A47AB" w:rsidP="000A47AB">
      <w:r w:rsidRPr="000A47AB">
        <w:rPr>
          <w:b/>
          <w:bCs/>
        </w:rPr>
        <w:t>Expériences positives :</w:t>
      </w:r>
      <w:r w:rsidRPr="000A47AB">
        <w:t xml:space="preserve"> [Retour d’expérience ou exemple où l’aide technique a été utile.]</w:t>
      </w:r>
    </w:p>
    <w:p w14:paraId="5147B969" w14:textId="77777777" w:rsidR="000A47AB" w:rsidRPr="000A47AB" w:rsidRDefault="000A47AB" w:rsidP="000A47AB">
      <w:r w:rsidRPr="000A47AB">
        <w:rPr>
          <w:b/>
          <w:bCs/>
        </w:rPr>
        <w:t>Difficultés rencontrées :</w:t>
      </w:r>
      <w:r w:rsidRPr="000A47AB">
        <w:t xml:space="preserve"> [Partagez des retours où des problèmes ont été observés et comment ils ont été gérés.]</w:t>
      </w:r>
    </w:p>
    <w:p w14:paraId="47A0E309" w14:textId="4F768BBD" w:rsidR="000A47AB" w:rsidRPr="000A47AB" w:rsidRDefault="000A47AB" w:rsidP="000A47AB"/>
    <w:p w14:paraId="0232ADB6" w14:textId="77777777" w:rsidR="000A47AB" w:rsidRPr="00C5529C" w:rsidRDefault="000A47AB" w:rsidP="00C5529C">
      <w:pPr>
        <w:jc w:val="center"/>
        <w:rPr>
          <w:b/>
          <w:bCs/>
          <w:sz w:val="28"/>
          <w:szCs w:val="28"/>
        </w:rPr>
      </w:pPr>
      <w:r w:rsidRPr="00C5529C">
        <w:rPr>
          <w:b/>
          <w:bCs/>
          <w:sz w:val="28"/>
          <w:szCs w:val="28"/>
        </w:rPr>
        <w:t>Informations pratiques</w:t>
      </w:r>
    </w:p>
    <w:p w14:paraId="6D3EBFA2" w14:textId="77777777" w:rsidR="000A47AB" w:rsidRPr="000A47AB" w:rsidRDefault="000A47AB" w:rsidP="000A47AB">
      <w:r w:rsidRPr="000A47AB">
        <w:rPr>
          <w:b/>
          <w:bCs/>
        </w:rPr>
        <w:t>Prix indicatif :</w:t>
      </w:r>
      <w:r w:rsidRPr="000A47AB">
        <w:t xml:space="preserve"> [Indiquer une fourchette de prix ou un coût moyen si disponible.]</w:t>
      </w:r>
    </w:p>
    <w:p w14:paraId="1B4AA39D" w14:textId="77777777" w:rsidR="000A47AB" w:rsidRPr="000A47AB" w:rsidRDefault="000A47AB" w:rsidP="000A47AB">
      <w:r w:rsidRPr="000A47AB">
        <w:rPr>
          <w:b/>
          <w:bCs/>
        </w:rPr>
        <w:t>Lieux de distribution :</w:t>
      </w:r>
      <w:r w:rsidRPr="000A47AB">
        <w:t xml:space="preserve"> [Magasins spécialisés, sites internet, pharmacies, etc.]</w:t>
      </w:r>
    </w:p>
    <w:p w14:paraId="19738EE3" w14:textId="24021521" w:rsidR="000A47AB" w:rsidRPr="000A47AB" w:rsidRDefault="000A47AB" w:rsidP="000A47AB">
      <w:r w:rsidRPr="000A47AB">
        <w:rPr>
          <w:b/>
          <w:bCs/>
        </w:rPr>
        <w:t>Possibilités de financement ou aides :</w:t>
      </w:r>
      <w:r w:rsidRPr="000A47AB">
        <w:t xml:space="preserve"> [Préciser si des aides financières ou des dispositifs de remboursement existent pour cet équipement.</w:t>
      </w:r>
      <w:r w:rsidR="000F2A21">
        <w:t xml:space="preserve"> Sécurité </w:t>
      </w:r>
      <w:r w:rsidR="001C3AF4">
        <w:t>social -mentionné le LPPR</w:t>
      </w:r>
      <w:r w:rsidRPr="000A47AB">
        <w:t>]</w:t>
      </w:r>
    </w:p>
    <w:p w14:paraId="013D4D92" w14:textId="106821A1" w:rsidR="000A47AB" w:rsidRPr="000A47AB" w:rsidRDefault="000A47AB" w:rsidP="000A47AB"/>
    <w:p w14:paraId="6862B8BC" w14:textId="05DECD4C" w:rsidR="000A47AB" w:rsidRPr="000A47AB" w:rsidRDefault="000A47AB" w:rsidP="000A47AB"/>
    <w:p w14:paraId="2E560028" w14:textId="77777777" w:rsidR="000A47AB" w:rsidRPr="000A47AB" w:rsidRDefault="000A47AB" w:rsidP="000A47AB">
      <w:pPr>
        <w:rPr>
          <w:b/>
          <w:bCs/>
        </w:rPr>
      </w:pPr>
      <w:r w:rsidRPr="000A47AB">
        <w:rPr>
          <w:b/>
          <w:bCs/>
        </w:rPr>
        <w:t>Auteur de la fiche</w:t>
      </w:r>
    </w:p>
    <w:p w14:paraId="3450BBAC" w14:textId="77777777" w:rsidR="000A47AB" w:rsidRPr="000A47AB" w:rsidRDefault="000A47AB" w:rsidP="000A47AB">
      <w:pPr>
        <w:numPr>
          <w:ilvl w:val="0"/>
          <w:numId w:val="5"/>
        </w:numPr>
      </w:pPr>
      <w:r w:rsidRPr="000A47AB">
        <w:rPr>
          <w:b/>
          <w:bCs/>
        </w:rPr>
        <w:t>Nom de l’ergothérapeute :</w:t>
      </w:r>
      <w:r w:rsidRPr="000A47AB">
        <w:t xml:space="preserve"> [Nom / Initiales]</w:t>
      </w:r>
    </w:p>
    <w:p w14:paraId="183C97B8" w14:textId="77777777" w:rsidR="000A47AB" w:rsidRPr="000A47AB" w:rsidRDefault="000A47AB" w:rsidP="000A47AB">
      <w:pPr>
        <w:numPr>
          <w:ilvl w:val="0"/>
          <w:numId w:val="5"/>
        </w:numPr>
      </w:pPr>
      <w:r w:rsidRPr="000A47AB">
        <w:rPr>
          <w:b/>
          <w:bCs/>
        </w:rPr>
        <w:t>Date de rédaction :</w:t>
      </w:r>
      <w:r w:rsidRPr="000A47AB">
        <w:t xml:space="preserve"> [Date]</w:t>
      </w:r>
    </w:p>
    <w:p w14:paraId="3DBF5C6D" w14:textId="77777777" w:rsidR="00E139F8" w:rsidRDefault="00E139F8"/>
    <w:sectPr w:rsidR="00E139F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137C5" w14:textId="77777777" w:rsidR="00A0520D" w:rsidRDefault="00A0520D" w:rsidP="00203246">
      <w:pPr>
        <w:spacing w:after="0" w:line="240" w:lineRule="auto"/>
      </w:pPr>
      <w:r>
        <w:separator/>
      </w:r>
    </w:p>
  </w:endnote>
  <w:endnote w:type="continuationSeparator" w:id="0">
    <w:p w14:paraId="6724DA6A" w14:textId="77777777" w:rsidR="00A0520D" w:rsidRDefault="00A0520D" w:rsidP="0020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BB56B" w14:textId="7604479F" w:rsidR="00203246" w:rsidRDefault="00203246" w:rsidP="00203246">
    <w:pPr>
      <w:pStyle w:val="Pieddepage"/>
      <w:jc w:val="center"/>
    </w:pPr>
    <w:r>
      <w:rPr>
        <w:b/>
        <w:bCs/>
      </w:rPr>
      <w:t>2025</w:t>
    </w:r>
    <w:r w:rsidRPr="00203246">
      <w:rPr>
        <w:b/>
        <w:bCs/>
      </w:rPr>
      <w:t xml:space="preserve"> © </w:t>
    </w:r>
    <w:r>
      <w:rPr>
        <w:b/>
        <w:bCs/>
      </w:rPr>
      <w:t>EMMA – Appartement du Bel Âge. Tous droits réservés.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2AAC" w14:textId="77777777" w:rsidR="00A0520D" w:rsidRDefault="00A0520D" w:rsidP="00203246">
      <w:pPr>
        <w:spacing w:after="0" w:line="240" w:lineRule="auto"/>
      </w:pPr>
      <w:r>
        <w:separator/>
      </w:r>
    </w:p>
  </w:footnote>
  <w:footnote w:type="continuationSeparator" w:id="0">
    <w:p w14:paraId="23763237" w14:textId="77777777" w:rsidR="00A0520D" w:rsidRDefault="00A0520D" w:rsidP="00203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7071A" w14:textId="21F0CA37" w:rsidR="00203246" w:rsidRDefault="00203246" w:rsidP="00203246">
    <w:pPr>
      <w:pStyle w:val="En-tte"/>
      <w:jc w:val="center"/>
    </w:pPr>
    <w:r>
      <w:rPr>
        <w:noProof/>
      </w:rPr>
      <w:drawing>
        <wp:inline distT="0" distB="0" distL="0" distR="0" wp14:anchorId="2D8A69B6" wp14:editId="2F640F49">
          <wp:extent cx="812800" cy="890808"/>
          <wp:effectExtent l="0" t="0" r="0" b="0"/>
          <wp:docPr id="1710705637" name="Image 2" descr="Une image contenant texte, logo, Police, symbo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0705637" name="Image 2" descr="Une image contenant texte, logo, Police, symbole&#10;&#10;Description générée automatiquement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9" t="7494" r="14463" b="14462"/>
                  <a:stretch/>
                </pic:blipFill>
                <pic:spPr bwMode="auto">
                  <a:xfrm>
                    <a:off x="0" y="0"/>
                    <a:ext cx="827117" cy="906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05C0"/>
    <w:multiLevelType w:val="multilevel"/>
    <w:tmpl w:val="A920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05D33"/>
    <w:multiLevelType w:val="multilevel"/>
    <w:tmpl w:val="4CBE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D156F"/>
    <w:multiLevelType w:val="multilevel"/>
    <w:tmpl w:val="DEEE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D2399"/>
    <w:multiLevelType w:val="multilevel"/>
    <w:tmpl w:val="ADA6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3E1D09"/>
    <w:multiLevelType w:val="multilevel"/>
    <w:tmpl w:val="23BC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44862437">
    <w:abstractNumId w:val="4"/>
  </w:num>
  <w:num w:numId="2" w16cid:durableId="1094865076">
    <w:abstractNumId w:val="3"/>
  </w:num>
  <w:num w:numId="3" w16cid:durableId="298610785">
    <w:abstractNumId w:val="2"/>
  </w:num>
  <w:num w:numId="4" w16cid:durableId="1297488311">
    <w:abstractNumId w:val="0"/>
  </w:num>
  <w:num w:numId="5" w16cid:durableId="775750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AB"/>
    <w:rsid w:val="000A47AB"/>
    <w:rsid w:val="000F2A21"/>
    <w:rsid w:val="00184A17"/>
    <w:rsid w:val="001C3AF4"/>
    <w:rsid w:val="00203246"/>
    <w:rsid w:val="00346476"/>
    <w:rsid w:val="00664205"/>
    <w:rsid w:val="006D7311"/>
    <w:rsid w:val="00A0520D"/>
    <w:rsid w:val="00C11496"/>
    <w:rsid w:val="00C5529C"/>
    <w:rsid w:val="00C70F18"/>
    <w:rsid w:val="00E1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81F9"/>
  <w15:chartTrackingRefBased/>
  <w15:docId w15:val="{AC610A38-FC22-4A0F-8BCA-462D3E00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3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246"/>
  </w:style>
  <w:style w:type="paragraph" w:styleId="Pieddepage">
    <w:name w:val="footer"/>
    <w:basedOn w:val="Normal"/>
    <w:link w:val="PieddepageCar"/>
    <w:uiPriority w:val="99"/>
    <w:unhideWhenUsed/>
    <w:rsid w:val="00203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Etienne Excoffon</dc:creator>
  <cp:keywords/>
  <dc:description/>
  <cp:lastModifiedBy>roger Callige</cp:lastModifiedBy>
  <cp:revision>3</cp:revision>
  <dcterms:created xsi:type="dcterms:W3CDTF">2025-01-07T10:55:00Z</dcterms:created>
  <dcterms:modified xsi:type="dcterms:W3CDTF">2025-01-09T17:17:00Z</dcterms:modified>
</cp:coreProperties>
</file>